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2EED" w14:textId="40BC3699" w:rsidR="00081A43" w:rsidRDefault="00726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6DBA2" wp14:editId="5B850AB8">
                <wp:simplePos x="0" y="0"/>
                <wp:positionH relativeFrom="column">
                  <wp:posOffset>422476</wp:posOffset>
                </wp:positionH>
                <wp:positionV relativeFrom="paragraph">
                  <wp:posOffset>-810228</wp:posOffset>
                </wp:positionV>
                <wp:extent cx="6353496" cy="1092835"/>
                <wp:effectExtent l="0" t="0" r="2857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496" cy="1092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3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A41B7" w14:textId="322B779D" w:rsidR="00165168" w:rsidRPr="006F01EE" w:rsidRDefault="00165168" w:rsidP="00913192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C301"/>
                                <w:sz w:val="72"/>
                                <w:szCs w:val="72"/>
                              </w:rPr>
                            </w:pP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color w:val="FFC301"/>
                                <w:sz w:val="72"/>
                                <w:szCs w:val="72"/>
                              </w:rPr>
                              <w:t>SARA CORTES</w:t>
                            </w:r>
                          </w:p>
                          <w:p w14:paraId="5EC4E3AE" w14:textId="181E9B4A" w:rsidR="00165168" w:rsidRPr="00920C34" w:rsidRDefault="00165168" w:rsidP="0091319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hyperlink r:id="rId7" w:history="1">
                              <w:r w:rsidRPr="00920C34">
                                <w:rPr>
                                  <w:rStyle w:val="Hyperlink"/>
                                  <w:rFonts w:cstheme="minorHAnsi"/>
                                </w:rPr>
                                <w:t>https://wsaracortes.wixsite.co</w:t>
                              </w:r>
                              <w:r w:rsidRPr="00920C34">
                                <w:rPr>
                                  <w:rStyle w:val="Hyperlink"/>
                                  <w:rFonts w:cstheme="minorHAnsi"/>
                                </w:rPr>
                                <w:t>m</w:t>
                              </w:r>
                              <w:r w:rsidRPr="00920C34">
                                <w:rPr>
                                  <w:rStyle w:val="Hyperlink"/>
                                  <w:rFonts w:cstheme="minorHAnsi"/>
                                </w:rPr>
                                <w:t>/portfolio</w:t>
                              </w:r>
                            </w:hyperlink>
                          </w:p>
                          <w:p w14:paraId="4B148619" w14:textId="4B9A8E6A" w:rsidR="00165168" w:rsidRPr="00920C34" w:rsidRDefault="00165168" w:rsidP="00920C3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20C34">
                              <w:rPr>
                                <w:rFonts w:cstheme="minorHAnsi"/>
                              </w:rPr>
                              <w:t>P: (403)852-8276 | E: wsaracortes@gmail.com | A: Vancouver, 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D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25pt;margin-top:-63.8pt;width:500.3pt;height:8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" filled="f" strokecolor="#ffc301">
                <v:textbox>
                  <w:txbxContent>
                    <w:p w14:paraId="342A41B7" w14:textId="322B779D" w:rsidR="00165168" w:rsidRPr="006F01EE" w:rsidRDefault="00165168" w:rsidP="00913192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color w:val="FFC301"/>
                          <w:sz w:val="72"/>
                          <w:szCs w:val="72"/>
                        </w:rPr>
                      </w:pPr>
                      <w:r w:rsidRPr="006F01EE">
                        <w:rPr>
                          <w:rFonts w:ascii="Georgia" w:hAnsi="Georgia"/>
                          <w:b/>
                          <w:bCs/>
                          <w:color w:val="FFC301"/>
                          <w:sz w:val="72"/>
                          <w:szCs w:val="72"/>
                        </w:rPr>
                        <w:t>SARA CORTES</w:t>
                      </w:r>
                    </w:p>
                    <w:p w14:paraId="5EC4E3AE" w14:textId="181E9B4A" w:rsidR="00165168" w:rsidRPr="00920C34" w:rsidRDefault="00165168" w:rsidP="00913192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hyperlink r:id="rId8" w:history="1">
                        <w:r w:rsidRPr="00920C34">
                          <w:rPr>
                            <w:rStyle w:val="Hyperlink"/>
                            <w:rFonts w:cstheme="minorHAnsi"/>
                          </w:rPr>
                          <w:t>https://wsaracortes.wixsite.co</w:t>
                        </w:r>
                        <w:r w:rsidRPr="00920C34">
                          <w:rPr>
                            <w:rStyle w:val="Hyperlink"/>
                            <w:rFonts w:cstheme="minorHAnsi"/>
                          </w:rPr>
                          <w:t>m</w:t>
                        </w:r>
                        <w:r w:rsidRPr="00920C34">
                          <w:rPr>
                            <w:rStyle w:val="Hyperlink"/>
                            <w:rFonts w:cstheme="minorHAnsi"/>
                          </w:rPr>
                          <w:t>/portfolio</w:t>
                        </w:r>
                      </w:hyperlink>
                    </w:p>
                    <w:p w14:paraId="4B148619" w14:textId="4B9A8E6A" w:rsidR="00165168" w:rsidRPr="00920C34" w:rsidRDefault="00165168" w:rsidP="00920C34">
                      <w:pPr>
                        <w:jc w:val="center"/>
                        <w:rPr>
                          <w:rFonts w:cstheme="minorHAnsi"/>
                        </w:rPr>
                      </w:pPr>
                      <w:r w:rsidRPr="00920C34">
                        <w:rPr>
                          <w:rFonts w:cstheme="minorHAnsi"/>
                        </w:rPr>
                        <w:t>P: (403)852-8276 | E: wsaracortes@gmail.com | A: Vancouver, 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3C9A5" wp14:editId="696F645D">
            <wp:simplePos x="0" y="0"/>
            <wp:positionH relativeFrom="column">
              <wp:posOffset>-821803</wp:posOffset>
            </wp:positionH>
            <wp:positionV relativeFrom="paragraph">
              <wp:posOffset>-810229</wp:posOffset>
            </wp:positionV>
            <wp:extent cx="1198774" cy="1101331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t="371" r="70502" b="79474"/>
                    <a:stretch/>
                  </pic:blipFill>
                  <pic:spPr bwMode="auto">
                    <a:xfrm>
                      <a:off x="0" y="0"/>
                      <a:ext cx="1206424" cy="110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972E" w14:textId="18CDABC5" w:rsidR="00165168" w:rsidRDefault="00123F38" w:rsidP="001651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47CC06" wp14:editId="5F694E46">
                <wp:simplePos x="0" y="0"/>
                <wp:positionH relativeFrom="column">
                  <wp:posOffset>-821803</wp:posOffset>
                </wp:positionH>
                <wp:positionV relativeFrom="paragraph">
                  <wp:posOffset>125151</wp:posOffset>
                </wp:positionV>
                <wp:extent cx="7597960" cy="1527360"/>
                <wp:effectExtent l="0" t="0" r="2222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7960" cy="152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3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37A9" w14:textId="7A65CB10" w:rsidR="00165168" w:rsidRPr="006F01EE" w:rsidRDefault="00165168" w:rsidP="00165168">
                            <w:pPr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01E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  <w:p w14:paraId="3145E427" w14:textId="614E742C" w:rsidR="00920C34" w:rsidRPr="00920C34" w:rsidRDefault="00176FA2" w:rsidP="00123F38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• Strong leadership and interpersonal skills through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lead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ing various teams including the 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IONA Journal of Economics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UBC University Fashion Club, Project U&amp;G Dance Team, BESTES Dance Co., and Ellie</w:t>
                            </w:r>
                            <w:r w:rsidR="00D35FCC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’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 Market</w:t>
                            </w:r>
                          </w:p>
                          <w:p w14:paraId="2E2C26F7" w14:textId="086EA73E" w:rsidR="00176FA2" w:rsidRPr="00920C34" w:rsidRDefault="00176FA2" w:rsidP="00123F38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Entrepreneurial mindset through co-founding BESTIES Dance Co (201</w:t>
                            </w:r>
                            <w:r w:rsidR="00D35FCC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 and Ellie’s Market (2020)</w:t>
                            </w:r>
                          </w:p>
                          <w:p w14:paraId="413D9CE5" w14:textId="0DE26649" w:rsidR="00165168" w:rsidRPr="00920C34" w:rsidRDefault="00165168" w:rsidP="00123F38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•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FA2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Content creator that integrates digital marketing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FA2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KPI analysis through experience at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UBC Student </w:t>
                            </w:r>
                            <w:r w:rsidR="00176FA2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Communications</w:t>
                            </w:r>
                          </w:p>
                          <w:p w14:paraId="73B8D860" w14:textId="2D7BFCB3" w:rsidR="00165168" w:rsidRPr="00920C34" w:rsidRDefault="00165168" w:rsidP="00123F38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• Able to communicate e</w:t>
                            </w:r>
                            <w:r w:rsidR="00176FA2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ffe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ctively </w:t>
                            </w:r>
                            <w:r w:rsidR="00176FA2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a D2C, B2B context through editing and writing experience for the</w:t>
                            </w:r>
                            <w:r w:rsidR="009131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131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UBCLife</w:t>
                            </w:r>
                            <w:proofErr w:type="spellEnd"/>
                            <w:r w:rsidR="009131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Blog, </w:t>
                            </w:r>
                            <w:r w:rsidR="00176FA2"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IONA Journal, Vancouver Asian Film Festival (VAFF), and YES! Vancouver</w:t>
                            </w:r>
                            <w:r w:rsidRPr="00920C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51DD41" w14:textId="100410F7" w:rsidR="00165168" w:rsidRDefault="00165168" w:rsidP="001651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CC06" id="_x0000_s1027" type="#_x0000_t202" style="position:absolute;margin-left:-64.7pt;margin-top:9.85pt;width:598.25pt;height:1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" filled="f" strokecolor="#ffc301">
                <v:textbox>
                  <w:txbxContent>
                    <w:p w14:paraId="1F6E37A9" w14:textId="7A65CB10" w:rsidR="00165168" w:rsidRPr="006F01EE" w:rsidRDefault="00165168" w:rsidP="00165168">
                      <w:pPr>
                        <w:rPr>
                          <w:rFonts w:ascii="Georgia" w:hAnsi="Georgia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01EE">
                        <w:rPr>
                          <w:rFonts w:ascii="Georgia" w:hAnsi="Georgia" w:cs="Times New Roman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SUMMARY</w:t>
                      </w:r>
                    </w:p>
                    <w:p w14:paraId="3145E427" w14:textId="614E742C" w:rsidR="00920C34" w:rsidRPr="00920C34" w:rsidRDefault="00176FA2" w:rsidP="00123F38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• Strong leadership and interpersonal skills through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lead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ing various teams including the 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IONA Journal of Economics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, UBC University Fashion Club, Project U&amp;G Dance Team, BESTES Dance Co., and Ellie</w:t>
                      </w:r>
                      <w:r w:rsidR="00D35FCC" w:rsidRPr="00920C34">
                        <w:rPr>
                          <w:rFonts w:cstheme="minorHAnsi"/>
                          <w:sz w:val="24"/>
                          <w:szCs w:val="24"/>
                        </w:rPr>
                        <w:t>’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s Market</w:t>
                      </w:r>
                    </w:p>
                    <w:p w14:paraId="2E2C26F7" w14:textId="086EA73E" w:rsidR="00176FA2" w:rsidRPr="00920C34" w:rsidRDefault="00176FA2" w:rsidP="00123F38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• 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Entrepreneurial mindset through co-founding BESTIES Dance Co (201</w:t>
                      </w:r>
                      <w:r w:rsidR="00D35FCC" w:rsidRPr="00920C34">
                        <w:rPr>
                          <w:rFonts w:cstheme="minorHAnsi"/>
                          <w:sz w:val="24"/>
                          <w:szCs w:val="24"/>
                        </w:rPr>
                        <w:t>8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) and Ellie’s Market (2020)</w:t>
                      </w:r>
                    </w:p>
                    <w:p w14:paraId="413D9CE5" w14:textId="0DE26649" w:rsidR="00165168" w:rsidRPr="00920C34" w:rsidRDefault="00165168" w:rsidP="00123F38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•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76FA2" w:rsidRPr="00920C34">
                        <w:rPr>
                          <w:rFonts w:cstheme="minorHAnsi"/>
                          <w:sz w:val="24"/>
                          <w:szCs w:val="24"/>
                        </w:rPr>
                        <w:t>Content creator that integrates digital marketing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76FA2" w:rsidRPr="00920C34">
                        <w:rPr>
                          <w:rFonts w:cstheme="minorHAnsi"/>
                          <w:sz w:val="24"/>
                          <w:szCs w:val="24"/>
                        </w:rPr>
                        <w:t>KPI analysis through experience at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 UBC Student </w:t>
                      </w:r>
                      <w:r w:rsidR="00176FA2" w:rsidRPr="00920C34">
                        <w:rPr>
                          <w:rFonts w:cstheme="minorHAnsi"/>
                          <w:sz w:val="24"/>
                          <w:szCs w:val="24"/>
                        </w:rPr>
                        <w:t>Communications</w:t>
                      </w:r>
                    </w:p>
                    <w:p w14:paraId="73B8D860" w14:textId="2D7BFCB3" w:rsidR="00165168" w:rsidRPr="00920C34" w:rsidRDefault="00165168" w:rsidP="00123F38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>• Able to communicate e</w:t>
                      </w:r>
                      <w:r w:rsidR="00176FA2" w:rsidRPr="00920C34">
                        <w:rPr>
                          <w:rFonts w:cstheme="minorHAnsi"/>
                          <w:sz w:val="24"/>
                          <w:szCs w:val="24"/>
                        </w:rPr>
                        <w:t>ffe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ctively </w:t>
                      </w:r>
                      <w:r w:rsidR="00176FA2" w:rsidRPr="00920C34">
                        <w:rPr>
                          <w:rFonts w:cstheme="minorHAnsi"/>
                          <w:sz w:val="24"/>
                          <w:szCs w:val="24"/>
                        </w:rPr>
                        <w:t>in a D2C, B2B context through editing and writing experience for the</w:t>
                      </w:r>
                      <w:r w:rsidR="0091319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13192">
                        <w:rPr>
                          <w:rFonts w:cstheme="minorHAnsi"/>
                          <w:sz w:val="24"/>
                          <w:szCs w:val="24"/>
                        </w:rPr>
                        <w:t>UBCLife</w:t>
                      </w:r>
                      <w:proofErr w:type="spellEnd"/>
                      <w:r w:rsidR="00913192">
                        <w:rPr>
                          <w:rFonts w:cstheme="minorHAnsi"/>
                          <w:sz w:val="24"/>
                          <w:szCs w:val="24"/>
                        </w:rPr>
                        <w:t xml:space="preserve"> Blog, </w:t>
                      </w:r>
                      <w:r w:rsidR="00176FA2"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 IONA Journal, Vancouver Asian Film Festival (VAFF), and YES! Vancouver</w:t>
                      </w:r>
                      <w:r w:rsidRPr="00920C3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51DD41" w14:textId="100410F7" w:rsidR="00165168" w:rsidRDefault="00165168" w:rsidP="00165168"/>
                  </w:txbxContent>
                </v:textbox>
              </v:shape>
            </w:pict>
          </mc:Fallback>
        </mc:AlternateContent>
      </w:r>
    </w:p>
    <w:p w14:paraId="01BC1196" w14:textId="77777777" w:rsidR="00D35FCC" w:rsidRDefault="00D35FCC" w:rsidP="00D35FCC">
      <w:pPr>
        <w:tabs>
          <w:tab w:val="left" w:pos="8440"/>
        </w:tabs>
      </w:pPr>
    </w:p>
    <w:p w14:paraId="14E621DF" w14:textId="4186DF25" w:rsidR="00D35FCC" w:rsidRDefault="00726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063C55" wp14:editId="364F0C95">
                <wp:simplePos x="0" y="0"/>
                <wp:positionH relativeFrom="column">
                  <wp:posOffset>-821803</wp:posOffset>
                </wp:positionH>
                <wp:positionV relativeFrom="paragraph">
                  <wp:posOffset>1197891</wp:posOffset>
                </wp:positionV>
                <wp:extent cx="1533075" cy="70313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075" cy="7031355"/>
                        </a:xfrm>
                        <a:prstGeom prst="rect">
                          <a:avLst/>
                        </a:prstGeom>
                        <a:solidFill>
                          <a:srgbClr val="FED6C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DC7B" w14:textId="5561429F" w:rsidR="00D35FCC" w:rsidRPr="006F01EE" w:rsidRDefault="00D35FCC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EDUCATION </w:t>
                            </w:r>
                          </w:p>
                          <w:p w14:paraId="74A29352" w14:textId="0D1A00C0" w:rsidR="00D35FCC" w:rsidRDefault="00D35FCC">
                            <w:r>
                              <w:t>Sep 2015 – May 2020</w:t>
                            </w:r>
                          </w:p>
                          <w:p w14:paraId="16E930D3" w14:textId="46AC6785" w:rsidR="00D35FCC" w:rsidRDefault="00D35FCC">
                            <w:r>
                              <w:t>University of British Columbia</w:t>
                            </w:r>
                            <w:r w:rsidR="00123F38">
                              <w:t xml:space="preserve"> - </w:t>
                            </w:r>
                            <w:proofErr w:type="gramStart"/>
                            <w:r>
                              <w:t>Bachelors of Arts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7E5AD228" w14:textId="594B0F7D" w:rsidR="00D35FCC" w:rsidRDefault="00D35F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5FCC">
                              <w:rPr>
                                <w:b/>
                                <w:bCs/>
                              </w:rPr>
                              <w:t>Economics with minor in International Relations</w:t>
                            </w:r>
                          </w:p>
                          <w:p w14:paraId="2F9E05B4" w14:textId="0F8AEEC0" w:rsidR="00D35FCC" w:rsidRPr="00726AFD" w:rsidRDefault="00D35FC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26AFD">
                              <w:rPr>
                                <w:i/>
                                <w:iCs/>
                              </w:rPr>
                              <w:t>Specialization in global wealth inequality, competitiveness in the global economy, macroeconomics</w:t>
                            </w:r>
                          </w:p>
                          <w:p w14:paraId="732F91B1" w14:textId="2A200331" w:rsidR="00D35FCC" w:rsidRDefault="00D35FCC">
                            <w:r>
                              <w:t xml:space="preserve">Thesis exploring the correlation between rising crime rates and tourism in Italy. Themes on ethical tourism, globalization, sophistication in crime. </w:t>
                            </w:r>
                          </w:p>
                          <w:p w14:paraId="0F2C25E3" w14:textId="77777777" w:rsidR="00713435" w:rsidRDefault="00713435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6CA6AE8" w14:textId="4862BE52" w:rsidR="005E5D29" w:rsidRPr="006F01EE" w:rsidRDefault="005E5D29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  <w:p w14:paraId="7356C29D" w14:textId="77777777" w:rsidR="005E5D29" w:rsidRPr="005E5D29" w:rsidRDefault="005E5D29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>Microsoft Office</w:t>
                            </w:r>
                          </w:p>
                          <w:p w14:paraId="272D06B6" w14:textId="626243E2" w:rsidR="005E5D29" w:rsidRPr="005E5D29" w:rsidRDefault="005E5D29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 xml:space="preserve">Google Analytics </w:t>
                            </w:r>
                          </w:p>
                          <w:p w14:paraId="5241BF43" w14:textId="25538003" w:rsidR="005E5D29" w:rsidRPr="006F01EE" w:rsidRDefault="005E5D29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 xml:space="preserve">Adobe </w:t>
                            </w:r>
                            <w:r w:rsidR="006F01EE">
                              <w:t>Illustrator</w:t>
                            </w:r>
                          </w:p>
                          <w:p w14:paraId="0F62BDDF" w14:textId="46891092" w:rsidR="006F01EE" w:rsidRPr="006F01EE" w:rsidRDefault="006F01EE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>Adobe Photoshop</w:t>
                            </w:r>
                          </w:p>
                          <w:p w14:paraId="134D8E07" w14:textId="39BFD7A0" w:rsidR="006F01EE" w:rsidRPr="005E5D29" w:rsidRDefault="006F01EE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>Adobe Lightroom</w:t>
                            </w:r>
                          </w:p>
                          <w:p w14:paraId="17CC898C" w14:textId="3005F2ED" w:rsidR="005E5D29" w:rsidRPr="006F01EE" w:rsidRDefault="005E5D29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>Drupal</w:t>
                            </w:r>
                          </w:p>
                          <w:p w14:paraId="6F452C23" w14:textId="747F4D68" w:rsidR="006F01EE" w:rsidRPr="005E5D29" w:rsidRDefault="006F01EE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t>Mailchimp</w:t>
                            </w:r>
                          </w:p>
                          <w:p w14:paraId="5EF14D84" w14:textId="77777777" w:rsidR="005E5D29" w:rsidRPr="005E5D29" w:rsidRDefault="005E5D29" w:rsidP="005E5D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t>Wix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Wordpress</w:t>
                            </w:r>
                            <w:proofErr w:type="spellEnd"/>
                            <w:r>
                              <w:t>/</w:t>
                            </w:r>
                          </w:p>
                          <w:p w14:paraId="360FF5C3" w14:textId="0FBFDC63" w:rsidR="005E5D29" w:rsidRDefault="005E5D29" w:rsidP="005E5D29">
                            <w:pPr>
                              <w:pStyle w:val="ListParagraph"/>
                              <w:ind w:left="360"/>
                            </w:pPr>
                            <w:r>
                              <w:t>Squarespace</w:t>
                            </w:r>
                          </w:p>
                          <w:p w14:paraId="4E766B79" w14:textId="77777777" w:rsidR="006F01EE" w:rsidRDefault="006F01EE" w:rsidP="005E5D29">
                            <w:pPr>
                              <w:pStyle w:val="ListParagraph"/>
                              <w:ind w:left="360"/>
                            </w:pPr>
                          </w:p>
                          <w:p w14:paraId="52587D69" w14:textId="77777777" w:rsidR="005E5D29" w:rsidRPr="005E5D29" w:rsidRDefault="005E5D29" w:rsidP="005E5D29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3C55" id="_x0000_s1028" type="#_x0000_t202" style="position:absolute;margin-left:-64.7pt;margin-top:94.3pt;width:120.7pt;height:55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" fillcolor="#fed6ce" stroked="f">
                <v:textbox>
                  <w:txbxContent>
                    <w:p w14:paraId="777DDC7B" w14:textId="5561429F" w:rsidR="00D35FCC" w:rsidRPr="006F01EE" w:rsidRDefault="00D35FCC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01E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EDUCATION </w:t>
                      </w:r>
                    </w:p>
                    <w:p w14:paraId="74A29352" w14:textId="0D1A00C0" w:rsidR="00D35FCC" w:rsidRDefault="00D35FCC">
                      <w:r>
                        <w:t>Sep 2015 – May 2020</w:t>
                      </w:r>
                    </w:p>
                    <w:p w14:paraId="16E930D3" w14:textId="46AC6785" w:rsidR="00D35FCC" w:rsidRDefault="00D35FCC">
                      <w:r>
                        <w:t>University of British Columbia</w:t>
                      </w:r>
                      <w:r w:rsidR="00123F38">
                        <w:t xml:space="preserve"> - </w:t>
                      </w:r>
                      <w:proofErr w:type="gramStart"/>
                      <w:r>
                        <w:t>Bachelors of Arts</w:t>
                      </w:r>
                      <w:proofErr w:type="gramEnd"/>
                      <w:r>
                        <w:t xml:space="preserve"> </w:t>
                      </w:r>
                    </w:p>
                    <w:p w14:paraId="7E5AD228" w14:textId="594B0F7D" w:rsidR="00D35FCC" w:rsidRDefault="00D35FCC">
                      <w:pPr>
                        <w:rPr>
                          <w:b/>
                          <w:bCs/>
                        </w:rPr>
                      </w:pPr>
                      <w:r w:rsidRPr="00D35FCC">
                        <w:rPr>
                          <w:b/>
                          <w:bCs/>
                        </w:rPr>
                        <w:t>Economics with minor in International Relations</w:t>
                      </w:r>
                    </w:p>
                    <w:p w14:paraId="2F9E05B4" w14:textId="0F8AEEC0" w:rsidR="00D35FCC" w:rsidRPr="00726AFD" w:rsidRDefault="00D35FCC">
                      <w:pPr>
                        <w:rPr>
                          <w:i/>
                          <w:iCs/>
                        </w:rPr>
                      </w:pPr>
                      <w:r w:rsidRPr="00726AFD">
                        <w:rPr>
                          <w:i/>
                          <w:iCs/>
                        </w:rPr>
                        <w:t>Specialization in global wealth inequality, competitiveness in the global economy, macroeconomics</w:t>
                      </w:r>
                    </w:p>
                    <w:p w14:paraId="732F91B1" w14:textId="2A200331" w:rsidR="00D35FCC" w:rsidRDefault="00D35FCC">
                      <w:r>
                        <w:t xml:space="preserve">Thesis exploring the correlation between rising crime rates and tourism in Italy. Themes on ethical tourism, globalization, sophistication in crime. </w:t>
                      </w:r>
                    </w:p>
                    <w:p w14:paraId="0F2C25E3" w14:textId="77777777" w:rsidR="00713435" w:rsidRDefault="00713435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6CA6AE8" w14:textId="4862BE52" w:rsidR="005E5D29" w:rsidRPr="006F01EE" w:rsidRDefault="005E5D29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01E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TECHNICAL SKILLS</w:t>
                      </w:r>
                    </w:p>
                    <w:p w14:paraId="7356C29D" w14:textId="77777777" w:rsidR="005E5D29" w:rsidRPr="005E5D29" w:rsidRDefault="005E5D29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>Microsoft Office</w:t>
                      </w:r>
                    </w:p>
                    <w:p w14:paraId="272D06B6" w14:textId="626243E2" w:rsidR="005E5D29" w:rsidRPr="005E5D29" w:rsidRDefault="005E5D29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 xml:space="preserve">Google Analytics </w:t>
                      </w:r>
                    </w:p>
                    <w:p w14:paraId="5241BF43" w14:textId="25538003" w:rsidR="005E5D29" w:rsidRPr="006F01EE" w:rsidRDefault="005E5D29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 xml:space="preserve">Adobe </w:t>
                      </w:r>
                      <w:r w:rsidR="006F01EE">
                        <w:t>Illustrator</w:t>
                      </w:r>
                    </w:p>
                    <w:p w14:paraId="0F62BDDF" w14:textId="46891092" w:rsidR="006F01EE" w:rsidRPr="006F01EE" w:rsidRDefault="006F01EE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>Adobe Photoshop</w:t>
                      </w:r>
                    </w:p>
                    <w:p w14:paraId="134D8E07" w14:textId="39BFD7A0" w:rsidR="006F01EE" w:rsidRPr="005E5D29" w:rsidRDefault="006F01EE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>Adobe Lightroom</w:t>
                      </w:r>
                    </w:p>
                    <w:p w14:paraId="17CC898C" w14:textId="3005F2ED" w:rsidR="005E5D29" w:rsidRPr="006F01EE" w:rsidRDefault="005E5D29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>Drupal</w:t>
                      </w:r>
                    </w:p>
                    <w:p w14:paraId="6F452C23" w14:textId="747F4D68" w:rsidR="006F01EE" w:rsidRPr="005E5D29" w:rsidRDefault="006F01EE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t>Mailchimp</w:t>
                      </w:r>
                    </w:p>
                    <w:p w14:paraId="5EF14D84" w14:textId="77777777" w:rsidR="005E5D29" w:rsidRPr="005E5D29" w:rsidRDefault="005E5D29" w:rsidP="005E5D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t>Wix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Wordpress</w:t>
                      </w:r>
                      <w:proofErr w:type="spellEnd"/>
                      <w:r>
                        <w:t>/</w:t>
                      </w:r>
                    </w:p>
                    <w:p w14:paraId="360FF5C3" w14:textId="0FBFDC63" w:rsidR="005E5D29" w:rsidRDefault="005E5D29" w:rsidP="005E5D29">
                      <w:pPr>
                        <w:pStyle w:val="ListParagraph"/>
                        <w:ind w:left="360"/>
                      </w:pPr>
                      <w:r>
                        <w:t>Squarespace</w:t>
                      </w:r>
                    </w:p>
                    <w:p w14:paraId="4E766B79" w14:textId="77777777" w:rsidR="006F01EE" w:rsidRDefault="006F01EE" w:rsidP="005E5D29">
                      <w:pPr>
                        <w:pStyle w:val="ListParagraph"/>
                        <w:ind w:left="360"/>
                      </w:pPr>
                    </w:p>
                    <w:p w14:paraId="52587D69" w14:textId="77777777" w:rsidR="005E5D29" w:rsidRPr="005E5D29" w:rsidRDefault="005E5D29" w:rsidP="005E5D29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123F3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40F1B0" wp14:editId="1CD27070">
                <wp:simplePos x="0" y="0"/>
                <wp:positionH relativeFrom="column">
                  <wp:posOffset>839165</wp:posOffset>
                </wp:positionH>
                <wp:positionV relativeFrom="paragraph">
                  <wp:posOffset>1197891</wp:posOffset>
                </wp:positionV>
                <wp:extent cx="5937659" cy="7031355"/>
                <wp:effectExtent l="0" t="0" r="2540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59" cy="703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3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51DB" w14:textId="44B832DF" w:rsidR="00D35FCC" w:rsidRPr="006F01EE" w:rsidRDefault="00B63352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RELEVANT EXPERIENCE</w:t>
                            </w:r>
                          </w:p>
                          <w:p w14:paraId="474967B4" w14:textId="5ADEFCDC" w:rsidR="00312889" w:rsidRPr="00913192" w:rsidRDefault="00312889" w:rsidP="00923EDE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CR-04 PROGRAMS ASSISTANT | IMMIGRATION, REFUGEES, AND CITIZENSHIP CANADA </w:t>
                            </w:r>
                            <w:r w:rsidR="00713435" w:rsidRPr="00913192">
                              <w:rPr>
                                <w:i/>
                                <w:iCs/>
                                <w:u w:val="single"/>
                              </w:rPr>
                              <w:t>| FEB 2021</w:t>
                            </w:r>
                          </w:p>
                          <w:p w14:paraId="2F165EA7" w14:textId="05DEDFC8" w:rsidR="00713435" w:rsidRDefault="00713435" w:rsidP="00713435">
                            <w:pPr>
                              <w:pStyle w:val="NoSpacing"/>
                            </w:pPr>
                            <w:r>
                              <w:t>•</w:t>
                            </w:r>
                            <w:proofErr w:type="gramStart"/>
                            <w:r>
                              <w:t>Screens</w:t>
                            </w:r>
                            <w:proofErr w:type="gramEnd"/>
                            <w:r>
                              <w:t xml:space="preserve"> documentation, applications and files; reviews for completeness and accuracy; identifies discrepancies; obtains and reviews data; seeks out missing or relevant information. Assesses problematic cases and </w:t>
                            </w:r>
                            <w:proofErr w:type="gramStart"/>
                            <w:r>
                              <w:t>researches</w:t>
                            </w:r>
                            <w:proofErr w:type="gramEnd"/>
                            <w:r>
                              <w:t xml:space="preserve"> internal/external sources to resolve problems or discrepancies and supports program integrity.</w:t>
                            </w:r>
                          </w:p>
                          <w:p w14:paraId="716D36DE" w14:textId="091A459B" w:rsidR="00713435" w:rsidRDefault="00713435" w:rsidP="00713435">
                            <w:pPr>
                              <w:pStyle w:val="NoSpacing"/>
                            </w:pPr>
                            <w:r w:rsidRPr="00713435">
                              <w:t>•Replies to and prepares pre-formatted and original correspondence and reports which may involve monitoring or researching of internal and external sources.</w:t>
                            </w:r>
                          </w:p>
                          <w:p w14:paraId="4FECF6EB" w14:textId="77777777" w:rsidR="00713435" w:rsidRDefault="00713435" w:rsidP="00713435">
                            <w:pPr>
                              <w:pStyle w:val="NoSpacing"/>
                            </w:pPr>
                          </w:p>
                          <w:p w14:paraId="6FDBEEE5" w14:textId="0DB4F023" w:rsidR="00923EDE" w:rsidRPr="00913192" w:rsidRDefault="00923EDE" w:rsidP="00923EDE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CO</w:t>
                            </w:r>
                            <w:r w:rsidR="00C000A7" w:rsidRPr="00913192">
                              <w:rPr>
                                <w:i/>
                                <w:iCs/>
                                <w:u w:val="single"/>
                              </w:rPr>
                              <w:t>-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OP COMMUNICATIONS ASSISTANT | UBC STUDENT COMMUNICATIONS | SEPT 2018 - APR 2019</w:t>
                            </w:r>
                          </w:p>
                          <w:p w14:paraId="3AE634D3" w14:textId="629EB26F" w:rsidR="00923EDE" w:rsidRDefault="00923EDE" w:rsidP="008275F4">
                            <w:pPr>
                              <w:pStyle w:val="NoSpacing"/>
                            </w:pPr>
                            <w:r>
                              <w:t>• Developed student-focused content for UBC Life–the brand that captures student life at UBC.</w:t>
                            </w:r>
                            <w:r>
                              <w:t xml:space="preserve"> </w:t>
                            </w:r>
                            <w:r>
                              <w:t>Tasks included writing blog posts and newsletter features, creating digital signage and social media content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0F081B3A" w14:textId="7827207F" w:rsidR="00923EDE" w:rsidRDefault="00923EDE" w:rsidP="008275F4">
                            <w:pPr>
                              <w:pStyle w:val="NoSpacing"/>
                            </w:pPr>
                            <w:r>
                              <w:t xml:space="preserve">• Led 8-month project collecting and analyzing user data for </w:t>
                            </w:r>
                            <w:proofErr w:type="spellStart"/>
                            <w:r>
                              <w:t>UBCLife</w:t>
                            </w:r>
                            <w:proofErr w:type="spellEnd"/>
                            <w:r>
                              <w:t xml:space="preserve"> website and Twitter page to track engagement, </w:t>
                            </w:r>
                            <w:proofErr w:type="gramStart"/>
                            <w:r>
                              <w:t>organized</w:t>
                            </w:r>
                            <w:proofErr w:type="gramEnd"/>
                            <w:r>
                              <w:t xml:space="preserve"> and presented data with suggestions for Creative and Editorial </w:t>
                            </w:r>
                            <w:r w:rsidR="00B63352">
                              <w:t>T</w:t>
                            </w:r>
                            <w:r>
                              <w:t xml:space="preserve">eam and Directors of </w:t>
                            </w:r>
                            <w:r w:rsidR="00B63352">
                              <w:t xml:space="preserve">UBC </w:t>
                            </w:r>
                            <w:r>
                              <w:t>Student Communications</w:t>
                            </w:r>
                            <w:r>
                              <w:t>.</w:t>
                            </w:r>
                          </w:p>
                          <w:p w14:paraId="18EBCD41" w14:textId="36F906B9" w:rsidR="00923EDE" w:rsidRDefault="00923EDE" w:rsidP="008275F4">
                            <w:pPr>
                              <w:pStyle w:val="NoSpacing"/>
                            </w:pPr>
                            <w:r>
                              <w:t>• Key contributor to the UBC Life blog which included pitching and writing stories based on the student life cycle, peer reviewing author posts, and developing series to target content gaps</w:t>
                            </w:r>
                            <w:r>
                              <w:t>.</w:t>
                            </w:r>
                          </w:p>
                          <w:p w14:paraId="0A83BD74" w14:textId="77777777" w:rsidR="008275F4" w:rsidRDefault="008275F4" w:rsidP="008275F4">
                            <w:pPr>
                              <w:pStyle w:val="NoSpacing"/>
                            </w:pPr>
                          </w:p>
                          <w:p w14:paraId="641807E4" w14:textId="59C1E805" w:rsidR="00923EDE" w:rsidRPr="00913192" w:rsidRDefault="00923EDE" w:rsidP="00923EDE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DIRECTOR</w:t>
                            </w:r>
                            <w:r w:rsidR="00726AFD"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(MAY 2018 – MAY 2019) | SENIOR EDITOR (OCT 2017-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726AFD" w:rsidRPr="00913192">
                              <w:rPr>
                                <w:i/>
                                <w:iCs/>
                                <w:u w:val="single"/>
                              </w:rPr>
                              <w:t>APR 2018)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| UBC IONA JOURNAL OF ECONOMICS | OCT 2017- MAY 2019</w:t>
                            </w:r>
                          </w:p>
                          <w:p w14:paraId="2AB2E6BC" w14:textId="5B0C84F4" w:rsidR="00923EDE" w:rsidRDefault="00923EDE" w:rsidP="008275F4">
                            <w:pPr>
                              <w:pStyle w:val="NoSpacing"/>
                            </w:pPr>
                            <w:r>
                              <w:t>• Managed a team of 28 operational sta</w:t>
                            </w:r>
                            <w:r>
                              <w:t xml:space="preserve">ff </w:t>
                            </w:r>
                            <w:r>
                              <w:t xml:space="preserve">of various departments by overseeing the hiring of </w:t>
                            </w:r>
                            <w:r>
                              <w:t>fi</w:t>
                            </w:r>
                            <w:r>
                              <w:t>nance, printing, design, editorial, and marketing support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2CEA3A6" w14:textId="0A557A22" w:rsidR="00923EDE" w:rsidRDefault="00923EDE" w:rsidP="008275F4">
                            <w:pPr>
                              <w:pStyle w:val="NoSpacing"/>
                            </w:pPr>
                            <w:r>
                              <w:t>• Oversaw community outreach to source funding for writing grants and coordinating with sponsors to determine what organizations would align with IONA Journal values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002EB4FA" w14:textId="1A70A910" w:rsidR="00923EDE" w:rsidRDefault="00923EDE" w:rsidP="008275F4">
                            <w:pPr>
                              <w:pStyle w:val="NoSpacing"/>
                            </w:pPr>
                            <w:r>
                              <w:t xml:space="preserve">• Led the production and internal </w:t>
                            </w:r>
                            <w:r>
                              <w:t>aff</w:t>
                            </w:r>
                            <w:r>
                              <w:t>airs of the IONA Journal by managing the design, funding, and marketing of the issue</w:t>
                            </w:r>
                            <w:r>
                              <w:t>.</w:t>
                            </w:r>
                          </w:p>
                          <w:p w14:paraId="6F12955D" w14:textId="77777777" w:rsidR="008275F4" w:rsidRDefault="008275F4" w:rsidP="008275F4">
                            <w:pPr>
                              <w:pStyle w:val="NoSpacing"/>
                            </w:pPr>
                          </w:p>
                          <w:p w14:paraId="6A6B1397" w14:textId="130A3147" w:rsidR="00B63352" w:rsidRPr="00913192" w:rsidRDefault="00B63352" w:rsidP="00923EDE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CO-FOUNDER | BESTIES DANCE CO (OCT 2018</w:t>
                            </w:r>
                            <w:r w:rsidR="005E5D29"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- PRESENT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) | ELLIE’S MARKET (JUN 2020</w:t>
                            </w:r>
                            <w:r w:rsidR="005E5D29"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- PRESENT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)</w:t>
                            </w:r>
                          </w:p>
                          <w:p w14:paraId="546AFD2E" w14:textId="26F5B149" w:rsidR="00B63352" w:rsidRDefault="00B63352" w:rsidP="008275F4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>
                              <w:t xml:space="preserve">• </w:t>
                            </w:r>
                            <w:r>
                              <w:t xml:space="preserve">BESTIES is a performance dance crew at UBC focused on a creative space for heels and sexy street choreography and training. I co-direct this team which includes providing heels training, creating choreography, directing concept videos, creating content for our Instagram, recruiting, </w:t>
                            </w:r>
                            <w:r w:rsidR="00B54A9B">
                              <w:t xml:space="preserve">and </w:t>
                            </w:r>
                            <w:r>
                              <w:t xml:space="preserve">coordinating performance opportunities. </w:t>
                            </w:r>
                          </w:p>
                          <w:p w14:paraId="215CA3F4" w14:textId="15EF5927" w:rsidR="00B54A9B" w:rsidRDefault="00B63352" w:rsidP="008275F4">
                            <w:pPr>
                              <w:pStyle w:val="NoSpacing"/>
                            </w:pPr>
                            <w:r>
                              <w:t xml:space="preserve">• </w:t>
                            </w:r>
                            <w:r>
                              <w:t xml:space="preserve">Ellie’s Market is an e-commerce company focused on creating handmade embroidered goods with </w:t>
                            </w:r>
                            <w:r w:rsidR="00B54A9B">
                              <w:t xml:space="preserve">my original designs (unless otherwise requested). As the co-owner I do customer service, photography, packaging, content creation, manage all social platforms, </w:t>
                            </w:r>
                            <w:r w:rsidR="008275F4">
                              <w:t>handle</w:t>
                            </w:r>
                            <w:r w:rsidR="00B54A9B">
                              <w:t xml:space="preserve"> finances, </w:t>
                            </w:r>
                            <w:r w:rsidR="008275F4">
                              <w:t xml:space="preserve">and create some of our products.  </w:t>
                            </w:r>
                          </w:p>
                          <w:p w14:paraId="1A3BE4D8" w14:textId="77777777" w:rsidR="008275F4" w:rsidRDefault="008275F4" w:rsidP="008275F4">
                            <w:pPr>
                              <w:pStyle w:val="NoSpacing"/>
                            </w:pPr>
                          </w:p>
                          <w:p w14:paraId="723F884A" w14:textId="7D764AC5" w:rsidR="00923EDE" w:rsidRDefault="00923EDE" w:rsidP="00923E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F1B0" id="_x0000_s1029" type="#_x0000_t202" style="position:absolute;margin-left:66.1pt;margin-top:94.3pt;width:467.55pt;height:553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" strokecolor="#ffc301">
                <v:textbox>
                  <w:txbxContent>
                    <w:p w14:paraId="133551DB" w14:textId="44B832DF" w:rsidR="00D35FCC" w:rsidRPr="006F01EE" w:rsidRDefault="00B63352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01E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RELEVANT EXPERIENCE</w:t>
                      </w:r>
                    </w:p>
                    <w:p w14:paraId="474967B4" w14:textId="5ADEFCDC" w:rsidR="00312889" w:rsidRPr="00913192" w:rsidRDefault="00312889" w:rsidP="00923EDE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CR-04 PROGRAMS ASSISTANT | IMMIGRATION, REFUGEES, AND CITIZENSHIP CANADA </w:t>
                      </w:r>
                      <w:r w:rsidR="00713435" w:rsidRPr="00913192">
                        <w:rPr>
                          <w:i/>
                          <w:iCs/>
                          <w:u w:val="single"/>
                        </w:rPr>
                        <w:t>| FEB 2021</w:t>
                      </w:r>
                    </w:p>
                    <w:p w14:paraId="2F165EA7" w14:textId="05DEDFC8" w:rsidR="00713435" w:rsidRDefault="00713435" w:rsidP="00713435">
                      <w:pPr>
                        <w:pStyle w:val="NoSpacing"/>
                      </w:pPr>
                      <w:r>
                        <w:t>•</w:t>
                      </w:r>
                      <w:proofErr w:type="gramStart"/>
                      <w:r>
                        <w:t>Screens</w:t>
                      </w:r>
                      <w:proofErr w:type="gramEnd"/>
                      <w:r>
                        <w:t xml:space="preserve"> documentation, applications and files; reviews for completeness and accuracy; identifies discrepancies; obtains and reviews data; seeks out missing or relevant information. Assesses problematic cases and </w:t>
                      </w:r>
                      <w:proofErr w:type="gramStart"/>
                      <w:r>
                        <w:t>researches</w:t>
                      </w:r>
                      <w:proofErr w:type="gramEnd"/>
                      <w:r>
                        <w:t xml:space="preserve"> internal/external sources to resolve problems or discrepancies and supports program integrity.</w:t>
                      </w:r>
                    </w:p>
                    <w:p w14:paraId="716D36DE" w14:textId="091A459B" w:rsidR="00713435" w:rsidRDefault="00713435" w:rsidP="00713435">
                      <w:pPr>
                        <w:pStyle w:val="NoSpacing"/>
                      </w:pPr>
                      <w:r w:rsidRPr="00713435">
                        <w:t>•Replies to and prepares pre-formatted and original correspondence and reports which may involve monitoring or researching of internal and external sources.</w:t>
                      </w:r>
                    </w:p>
                    <w:p w14:paraId="4FECF6EB" w14:textId="77777777" w:rsidR="00713435" w:rsidRDefault="00713435" w:rsidP="00713435">
                      <w:pPr>
                        <w:pStyle w:val="NoSpacing"/>
                      </w:pPr>
                    </w:p>
                    <w:p w14:paraId="6FDBEEE5" w14:textId="0DB4F023" w:rsidR="00923EDE" w:rsidRPr="00913192" w:rsidRDefault="00923EDE" w:rsidP="00923EDE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CO</w:t>
                      </w:r>
                      <w:r w:rsidR="00C000A7" w:rsidRPr="00913192">
                        <w:rPr>
                          <w:i/>
                          <w:iCs/>
                          <w:u w:val="single"/>
                        </w:rPr>
                        <w:t>-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>OP COMMUNICATIONS ASSISTANT | UBC STUDENT COMMUNICATIONS | SEPT 2018 - APR 2019</w:t>
                      </w:r>
                    </w:p>
                    <w:p w14:paraId="3AE634D3" w14:textId="629EB26F" w:rsidR="00923EDE" w:rsidRDefault="00923EDE" w:rsidP="008275F4">
                      <w:pPr>
                        <w:pStyle w:val="NoSpacing"/>
                      </w:pPr>
                      <w:r>
                        <w:t>• Developed student-focused content for UBC Life–the brand that captures student life at UBC.</w:t>
                      </w:r>
                      <w:r>
                        <w:t xml:space="preserve"> </w:t>
                      </w:r>
                      <w:r>
                        <w:t>Tasks included writing blog posts and newsletter features, creating digital signage and social media content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14:paraId="0F081B3A" w14:textId="7827207F" w:rsidR="00923EDE" w:rsidRDefault="00923EDE" w:rsidP="008275F4">
                      <w:pPr>
                        <w:pStyle w:val="NoSpacing"/>
                      </w:pPr>
                      <w:r>
                        <w:t xml:space="preserve">• Led 8-month project collecting and analyzing user data for </w:t>
                      </w:r>
                      <w:proofErr w:type="spellStart"/>
                      <w:r>
                        <w:t>UBCLife</w:t>
                      </w:r>
                      <w:proofErr w:type="spellEnd"/>
                      <w:r>
                        <w:t xml:space="preserve"> website and Twitter page to track engagement, </w:t>
                      </w:r>
                      <w:proofErr w:type="gramStart"/>
                      <w:r>
                        <w:t>organized</w:t>
                      </w:r>
                      <w:proofErr w:type="gramEnd"/>
                      <w:r>
                        <w:t xml:space="preserve"> and presented data with suggestions for Creative and Editorial </w:t>
                      </w:r>
                      <w:r w:rsidR="00B63352">
                        <w:t>T</w:t>
                      </w:r>
                      <w:r>
                        <w:t xml:space="preserve">eam and Directors of </w:t>
                      </w:r>
                      <w:r w:rsidR="00B63352">
                        <w:t xml:space="preserve">UBC </w:t>
                      </w:r>
                      <w:r>
                        <w:t>Student Communications</w:t>
                      </w:r>
                      <w:r>
                        <w:t>.</w:t>
                      </w:r>
                    </w:p>
                    <w:p w14:paraId="18EBCD41" w14:textId="36F906B9" w:rsidR="00923EDE" w:rsidRDefault="00923EDE" w:rsidP="008275F4">
                      <w:pPr>
                        <w:pStyle w:val="NoSpacing"/>
                      </w:pPr>
                      <w:r>
                        <w:t>• Key contributor to the UBC Life blog which included pitching and writing stories based on the student life cycle, peer reviewing author posts, and developing series to target content gaps</w:t>
                      </w:r>
                      <w:r>
                        <w:t>.</w:t>
                      </w:r>
                    </w:p>
                    <w:p w14:paraId="0A83BD74" w14:textId="77777777" w:rsidR="008275F4" w:rsidRDefault="008275F4" w:rsidP="008275F4">
                      <w:pPr>
                        <w:pStyle w:val="NoSpacing"/>
                      </w:pPr>
                    </w:p>
                    <w:p w14:paraId="641807E4" w14:textId="59C1E805" w:rsidR="00923EDE" w:rsidRPr="00913192" w:rsidRDefault="00923EDE" w:rsidP="00923EDE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DIRECTOR</w:t>
                      </w:r>
                      <w:r w:rsidR="00726AFD" w:rsidRPr="00913192">
                        <w:rPr>
                          <w:i/>
                          <w:iCs/>
                          <w:u w:val="single"/>
                        </w:rPr>
                        <w:t xml:space="preserve"> (MAY 2018 – MAY 2019) | SENIOR EDITOR (OCT 2017-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</w:t>
                      </w:r>
                      <w:r w:rsidR="00726AFD" w:rsidRPr="00913192">
                        <w:rPr>
                          <w:i/>
                          <w:iCs/>
                          <w:u w:val="single"/>
                        </w:rPr>
                        <w:t>APR 2018)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>| UBC IONA JOURNAL OF ECONOMICS | OCT 2017- MAY 2019</w:t>
                      </w:r>
                    </w:p>
                    <w:p w14:paraId="2AB2E6BC" w14:textId="5B0C84F4" w:rsidR="00923EDE" w:rsidRDefault="00923EDE" w:rsidP="008275F4">
                      <w:pPr>
                        <w:pStyle w:val="NoSpacing"/>
                      </w:pPr>
                      <w:r>
                        <w:t>• Managed a team of 28 operational sta</w:t>
                      </w:r>
                      <w:r>
                        <w:t xml:space="preserve">ff </w:t>
                      </w:r>
                      <w:r>
                        <w:t xml:space="preserve">of various departments by overseeing the hiring of </w:t>
                      </w:r>
                      <w:r>
                        <w:t>fi</w:t>
                      </w:r>
                      <w:r>
                        <w:t>nance, printing, design, editorial, and marketing support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14:paraId="42CEA3A6" w14:textId="0A557A22" w:rsidR="00923EDE" w:rsidRDefault="00923EDE" w:rsidP="008275F4">
                      <w:pPr>
                        <w:pStyle w:val="NoSpacing"/>
                      </w:pPr>
                      <w:r>
                        <w:t>• Oversaw community outreach to source funding for writing grants and coordinating with sponsors to determine what organizations would align with IONA Journal values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14:paraId="002EB4FA" w14:textId="1A70A910" w:rsidR="00923EDE" w:rsidRDefault="00923EDE" w:rsidP="008275F4">
                      <w:pPr>
                        <w:pStyle w:val="NoSpacing"/>
                      </w:pPr>
                      <w:r>
                        <w:t xml:space="preserve">• Led the production and internal </w:t>
                      </w:r>
                      <w:r>
                        <w:t>aff</w:t>
                      </w:r>
                      <w:r>
                        <w:t>airs of the IONA Journal by managing the design, funding, and marketing of the issue</w:t>
                      </w:r>
                      <w:r>
                        <w:t>.</w:t>
                      </w:r>
                    </w:p>
                    <w:p w14:paraId="6F12955D" w14:textId="77777777" w:rsidR="008275F4" w:rsidRDefault="008275F4" w:rsidP="008275F4">
                      <w:pPr>
                        <w:pStyle w:val="NoSpacing"/>
                      </w:pPr>
                    </w:p>
                    <w:p w14:paraId="6A6B1397" w14:textId="130A3147" w:rsidR="00B63352" w:rsidRPr="00913192" w:rsidRDefault="00B63352" w:rsidP="00923EDE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CO-FOUNDER | BESTIES DANCE CO (OCT 2018</w:t>
                      </w:r>
                      <w:r w:rsidR="005E5D29" w:rsidRPr="00913192">
                        <w:rPr>
                          <w:i/>
                          <w:iCs/>
                          <w:u w:val="single"/>
                        </w:rPr>
                        <w:t xml:space="preserve"> - PRESENT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>) | ELLIE’S MARKET (JUN 2020</w:t>
                      </w:r>
                      <w:r w:rsidR="005E5D29" w:rsidRPr="00913192">
                        <w:rPr>
                          <w:i/>
                          <w:iCs/>
                          <w:u w:val="single"/>
                        </w:rPr>
                        <w:t xml:space="preserve"> - PRESENT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)</w:t>
                      </w:r>
                    </w:p>
                    <w:p w14:paraId="546AFD2E" w14:textId="26F5B149" w:rsidR="00B63352" w:rsidRDefault="00B63352" w:rsidP="008275F4">
                      <w:pPr>
                        <w:pStyle w:val="NoSpacing"/>
                      </w:pPr>
                      <w:r>
                        <w:t xml:space="preserve"> </w:t>
                      </w:r>
                      <w:r>
                        <w:t xml:space="preserve">• </w:t>
                      </w:r>
                      <w:r>
                        <w:t xml:space="preserve">BESTIES is a performance dance crew at UBC focused on a creative space for heels and sexy street choreography and training. I co-direct this team which includes providing heels training, creating choreography, directing concept videos, creating content for our Instagram, recruiting, </w:t>
                      </w:r>
                      <w:r w:rsidR="00B54A9B">
                        <w:t xml:space="preserve">and </w:t>
                      </w:r>
                      <w:r>
                        <w:t xml:space="preserve">coordinating performance opportunities. </w:t>
                      </w:r>
                    </w:p>
                    <w:p w14:paraId="215CA3F4" w14:textId="15EF5927" w:rsidR="00B54A9B" w:rsidRDefault="00B63352" w:rsidP="008275F4">
                      <w:pPr>
                        <w:pStyle w:val="NoSpacing"/>
                      </w:pPr>
                      <w:r>
                        <w:t xml:space="preserve">• </w:t>
                      </w:r>
                      <w:r>
                        <w:t xml:space="preserve">Ellie’s Market is an e-commerce company focused on creating handmade embroidered goods with </w:t>
                      </w:r>
                      <w:r w:rsidR="00B54A9B">
                        <w:t xml:space="preserve">my original designs (unless otherwise requested). As the co-owner I do customer service, photography, packaging, content creation, manage all social platforms, </w:t>
                      </w:r>
                      <w:r w:rsidR="008275F4">
                        <w:t>handle</w:t>
                      </w:r>
                      <w:r w:rsidR="00B54A9B">
                        <w:t xml:space="preserve"> finances, </w:t>
                      </w:r>
                      <w:r w:rsidR="008275F4">
                        <w:t xml:space="preserve">and create some of our products.  </w:t>
                      </w:r>
                    </w:p>
                    <w:p w14:paraId="1A3BE4D8" w14:textId="77777777" w:rsidR="008275F4" w:rsidRDefault="008275F4" w:rsidP="008275F4">
                      <w:pPr>
                        <w:pStyle w:val="NoSpacing"/>
                      </w:pPr>
                    </w:p>
                    <w:p w14:paraId="723F884A" w14:textId="7D764AC5" w:rsidR="00923EDE" w:rsidRDefault="00923EDE" w:rsidP="00923EDE"/>
                  </w:txbxContent>
                </v:textbox>
              </v:shape>
            </w:pict>
          </mc:Fallback>
        </mc:AlternateContent>
      </w:r>
      <w:r w:rsidR="00D35FCC">
        <w:br w:type="page"/>
      </w:r>
    </w:p>
    <w:p w14:paraId="5E6F3C08" w14:textId="0EACC40E" w:rsidR="00165168" w:rsidRPr="00165168" w:rsidRDefault="00AB01CE" w:rsidP="00D35FCC">
      <w:pPr>
        <w:tabs>
          <w:tab w:val="left" w:pos="8440"/>
        </w:tabs>
      </w:pPr>
      <w:r w:rsidRPr="00AB01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EA1924" wp14:editId="75DE93F0">
                <wp:simplePos x="0" y="0"/>
                <wp:positionH relativeFrom="column">
                  <wp:posOffset>-821803</wp:posOffset>
                </wp:positionH>
                <wp:positionV relativeFrom="paragraph">
                  <wp:posOffset>-734992</wp:posOffset>
                </wp:positionV>
                <wp:extent cx="1533075" cy="971105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075" cy="9711055"/>
                        </a:xfrm>
                        <a:prstGeom prst="rect">
                          <a:avLst/>
                        </a:prstGeom>
                        <a:solidFill>
                          <a:srgbClr val="FED6C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864F" w14:textId="0D3A9020" w:rsidR="00AB01CE" w:rsidRPr="006F01EE" w:rsidRDefault="00AB01CE" w:rsidP="00AB01CE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ACADEMIC AWARDS</w:t>
                            </w: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03E4D2" w14:textId="1E10162D" w:rsidR="00AB01CE" w:rsidRDefault="00AB01CE" w:rsidP="00AB01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NEXEN ENERGY SCHOLARSHIP FOR DEPENDENT CHILDREN OF EMPLOYEES </w:t>
                            </w:r>
                          </w:p>
                          <w:p w14:paraId="63C76A3A" w14:textId="26F5AC7C" w:rsidR="00AB01CE" w:rsidRDefault="00AB01CE" w:rsidP="00AB01CE">
                            <w:pPr>
                              <w:pStyle w:val="ListParagraph"/>
                              <w:ind w:left="360"/>
                              <w:rPr>
                                <w:i/>
                                <w:iCs/>
                              </w:rPr>
                            </w:pPr>
                            <w:r w:rsidRPr="00AB01CE">
                              <w:rPr>
                                <w:i/>
                                <w:iCs/>
                              </w:rPr>
                              <w:t>SEP</w:t>
                            </w:r>
                            <w:r w:rsidRPr="00AB01CE">
                              <w:rPr>
                                <w:i/>
                                <w:iCs/>
                              </w:rPr>
                              <w:t xml:space="preserve"> 2015 – </w:t>
                            </w:r>
                            <w:r w:rsidRPr="00AB01CE">
                              <w:rPr>
                                <w:i/>
                                <w:iCs/>
                              </w:rPr>
                              <w:t>MAY</w:t>
                            </w:r>
                            <w:r w:rsidRPr="00AB01C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AB01CE">
                              <w:rPr>
                                <w:i/>
                                <w:iCs/>
                              </w:rPr>
                              <w:t>2019</w:t>
                            </w:r>
                          </w:p>
                          <w:p w14:paraId="39E6D30F" w14:textId="2022E04C" w:rsidR="00AB01CE" w:rsidRPr="00AB01CE" w:rsidRDefault="00AB01CE" w:rsidP="00AB01CE">
                            <w:pPr>
                              <w:pStyle w:val="ListParagraph"/>
                              <w:ind w:left="360"/>
                            </w:pPr>
                            <w:r>
                              <w:t>For maintaining academic excellence</w:t>
                            </w:r>
                          </w:p>
                          <w:p w14:paraId="02C100C8" w14:textId="56A222E8" w:rsidR="00AB01CE" w:rsidRDefault="00AB01CE" w:rsidP="00AB01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CALGARY YOUTH VOLUNTEER CORP 100-IN-1 AWARD</w:t>
                            </w:r>
                          </w:p>
                          <w:p w14:paraId="252204EF" w14:textId="5ED3BC03" w:rsidR="00AB01CE" w:rsidRDefault="00AB01CE" w:rsidP="00AB01CE">
                            <w:pPr>
                              <w:pStyle w:val="ListParagraph"/>
                              <w:ind w:left="36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JAN 2016</w:t>
                            </w:r>
                          </w:p>
                          <w:p w14:paraId="7BE0B0C1" w14:textId="76DE650E" w:rsidR="00AB01CE" w:rsidRDefault="00AB01CE" w:rsidP="00AB01CE">
                            <w:pPr>
                              <w:pStyle w:val="ListParagraph"/>
                              <w:ind w:left="360"/>
                            </w:pPr>
                            <w:r>
                              <w:t>For over 100 hours of volunteering in one year</w:t>
                            </w:r>
                          </w:p>
                          <w:p w14:paraId="4CD7C87D" w14:textId="79F206A0" w:rsidR="00AB01CE" w:rsidRDefault="00AB01CE" w:rsidP="00AB01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ALEXANDER RUTHERFORD SCHOLARSHIP</w:t>
                            </w:r>
                          </w:p>
                          <w:p w14:paraId="54F525B4" w14:textId="0153F10E" w:rsidR="00AB01CE" w:rsidRDefault="00AB01CE" w:rsidP="00AB01CE">
                            <w:pPr>
                              <w:pStyle w:val="ListParagraph"/>
                              <w:ind w:left="36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SEP 2015</w:t>
                            </w:r>
                          </w:p>
                          <w:p w14:paraId="0C536614" w14:textId="57911763" w:rsidR="00AB01CE" w:rsidRPr="00AB01CE" w:rsidRDefault="00AB01CE" w:rsidP="00AB01CE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For academic excellence throughout high school </w:t>
                            </w:r>
                          </w:p>
                          <w:p w14:paraId="7EBF020E" w14:textId="77777777" w:rsidR="00AB01CE" w:rsidRDefault="00AB01CE" w:rsidP="00AB01CE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0BECC06" w14:textId="1278489D" w:rsidR="00AB01CE" w:rsidRDefault="00AB01CE" w:rsidP="00AB01CE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References available on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request</w:t>
                            </w:r>
                            <w:proofErr w:type="gramEnd"/>
                          </w:p>
                          <w:p w14:paraId="4A757659" w14:textId="77777777" w:rsidR="00AB01CE" w:rsidRPr="005E5D29" w:rsidRDefault="00AB01CE" w:rsidP="00AB01CE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1924" id="_x0000_s1030" type="#_x0000_t202" style="position:absolute;margin-left:-64.7pt;margin-top:-57.85pt;width:120.7pt;height:764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" fillcolor="#fed6ce" stroked="f">
                <v:textbox>
                  <w:txbxContent>
                    <w:p w14:paraId="4962864F" w14:textId="0D3A9020" w:rsidR="00AB01CE" w:rsidRPr="006F01EE" w:rsidRDefault="00AB01CE" w:rsidP="00AB01CE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01E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ACADEMIC AWARDS</w:t>
                      </w:r>
                      <w:r w:rsidRPr="006F01E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03E4D2" w14:textId="1E10162D" w:rsidR="00AB01CE" w:rsidRDefault="00AB01CE" w:rsidP="00AB01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NEXEN ENERGY SCHOLARSHIP FOR DEPENDENT CHILDREN OF EMPLOYEES </w:t>
                      </w:r>
                    </w:p>
                    <w:p w14:paraId="63C76A3A" w14:textId="26F5AC7C" w:rsidR="00AB01CE" w:rsidRDefault="00AB01CE" w:rsidP="00AB01CE">
                      <w:pPr>
                        <w:pStyle w:val="ListParagraph"/>
                        <w:ind w:left="360"/>
                        <w:rPr>
                          <w:i/>
                          <w:iCs/>
                        </w:rPr>
                      </w:pPr>
                      <w:r w:rsidRPr="00AB01CE">
                        <w:rPr>
                          <w:i/>
                          <w:iCs/>
                        </w:rPr>
                        <w:t>SEP</w:t>
                      </w:r>
                      <w:r w:rsidRPr="00AB01CE">
                        <w:rPr>
                          <w:i/>
                          <w:iCs/>
                        </w:rPr>
                        <w:t xml:space="preserve"> 2015 – </w:t>
                      </w:r>
                      <w:r w:rsidRPr="00AB01CE">
                        <w:rPr>
                          <w:i/>
                          <w:iCs/>
                        </w:rPr>
                        <w:t>MAY</w:t>
                      </w:r>
                      <w:r w:rsidRPr="00AB01CE">
                        <w:rPr>
                          <w:i/>
                          <w:iCs/>
                        </w:rPr>
                        <w:t xml:space="preserve"> </w:t>
                      </w:r>
                      <w:r w:rsidRPr="00AB01CE">
                        <w:rPr>
                          <w:i/>
                          <w:iCs/>
                        </w:rPr>
                        <w:t>2019</w:t>
                      </w:r>
                    </w:p>
                    <w:p w14:paraId="39E6D30F" w14:textId="2022E04C" w:rsidR="00AB01CE" w:rsidRPr="00AB01CE" w:rsidRDefault="00AB01CE" w:rsidP="00AB01CE">
                      <w:pPr>
                        <w:pStyle w:val="ListParagraph"/>
                        <w:ind w:left="360"/>
                      </w:pPr>
                      <w:r>
                        <w:t>For maintaining academic excellence</w:t>
                      </w:r>
                    </w:p>
                    <w:p w14:paraId="02C100C8" w14:textId="56A222E8" w:rsidR="00AB01CE" w:rsidRDefault="00AB01CE" w:rsidP="00AB01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CALGARY YOUTH VOLUNTEER CORP 100-IN-1 AWARD</w:t>
                      </w:r>
                    </w:p>
                    <w:p w14:paraId="252204EF" w14:textId="5ED3BC03" w:rsidR="00AB01CE" w:rsidRDefault="00AB01CE" w:rsidP="00AB01CE">
                      <w:pPr>
                        <w:pStyle w:val="ListParagraph"/>
                        <w:ind w:left="36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JAN 2016</w:t>
                      </w:r>
                    </w:p>
                    <w:p w14:paraId="7BE0B0C1" w14:textId="76DE650E" w:rsidR="00AB01CE" w:rsidRDefault="00AB01CE" w:rsidP="00AB01CE">
                      <w:pPr>
                        <w:pStyle w:val="ListParagraph"/>
                        <w:ind w:left="360"/>
                      </w:pPr>
                      <w:r>
                        <w:t>For over 100 hours of volunteering in one year</w:t>
                      </w:r>
                    </w:p>
                    <w:p w14:paraId="4CD7C87D" w14:textId="79F206A0" w:rsidR="00AB01CE" w:rsidRDefault="00AB01CE" w:rsidP="00AB01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ALEXANDER RUTHERFORD SCHOLARSHIP</w:t>
                      </w:r>
                    </w:p>
                    <w:p w14:paraId="54F525B4" w14:textId="0153F10E" w:rsidR="00AB01CE" w:rsidRDefault="00AB01CE" w:rsidP="00AB01CE">
                      <w:pPr>
                        <w:pStyle w:val="ListParagraph"/>
                        <w:ind w:left="36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SEP 2015</w:t>
                      </w:r>
                    </w:p>
                    <w:p w14:paraId="0C536614" w14:textId="57911763" w:rsidR="00AB01CE" w:rsidRPr="00AB01CE" w:rsidRDefault="00AB01CE" w:rsidP="00AB01CE">
                      <w:pPr>
                        <w:pStyle w:val="ListParagraph"/>
                        <w:ind w:left="360"/>
                      </w:pPr>
                      <w:r>
                        <w:t xml:space="preserve">For academic excellence throughout high school </w:t>
                      </w:r>
                    </w:p>
                    <w:p w14:paraId="7EBF020E" w14:textId="77777777" w:rsidR="00AB01CE" w:rsidRDefault="00AB01CE" w:rsidP="00AB01CE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0BECC06" w14:textId="1278489D" w:rsidR="00AB01CE" w:rsidRDefault="00AB01CE" w:rsidP="00AB01CE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References available on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request</w:t>
                      </w:r>
                      <w:proofErr w:type="gramEnd"/>
                    </w:p>
                    <w:p w14:paraId="4A757659" w14:textId="77777777" w:rsidR="00AB01CE" w:rsidRPr="005E5D29" w:rsidRDefault="00AB01CE" w:rsidP="00AB01CE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AE473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5AE86F" wp14:editId="5529600E">
                <wp:simplePos x="0" y="0"/>
                <wp:positionH relativeFrom="column">
                  <wp:posOffset>839165</wp:posOffset>
                </wp:positionH>
                <wp:positionV relativeFrom="paragraph">
                  <wp:posOffset>-734992</wp:posOffset>
                </wp:positionV>
                <wp:extent cx="5889424" cy="9711159"/>
                <wp:effectExtent l="0" t="0" r="1651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424" cy="9711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3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1A01" w14:textId="5AE99F6D" w:rsidR="00AE4734" w:rsidRPr="006F01EE" w:rsidRDefault="00AE4734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F01E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EXTRA EXPERIENCE</w:t>
                            </w:r>
                          </w:p>
                          <w:p w14:paraId="3118329C" w14:textId="6FC80FFC" w:rsidR="00C000A7" w:rsidRPr="00913192" w:rsidRDefault="00C000A7" w:rsidP="00C000A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CONTENT &amp; COPYWRITER | VANCOUVER ASIAN FILM FESTIVAL (MAY 2020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- PRESENT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)| YES! VANCOUVER (FEB 2021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- PRESENT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) </w:t>
                            </w:r>
                          </w:p>
                          <w:p w14:paraId="085A4F76" w14:textId="77777777" w:rsidR="00C000A7" w:rsidRDefault="00C000A7" w:rsidP="00C000A7">
                            <w:pPr>
                              <w:pStyle w:val="NoSpacing"/>
                            </w:pPr>
                            <w:r>
                              <w:t xml:space="preserve">• Creating written content as part of the marketing/communications team to support marketing collateral, blogs, web content, print programs, social media content, and newsletter content </w:t>
                            </w:r>
                          </w:p>
                          <w:p w14:paraId="0BA70B9B" w14:textId="77777777" w:rsidR="00C000A7" w:rsidRDefault="00C000A7" w:rsidP="00C000A7">
                            <w:pPr>
                              <w:pStyle w:val="NoSpacing"/>
                            </w:pPr>
                            <w:r>
                              <w:t>• For VAFF I write and edit film reviews, event recaps, and editing programs for both VAFF and partnered screenings at other festivals</w:t>
                            </w:r>
                          </w:p>
                          <w:p w14:paraId="287524F9" w14:textId="0CF4ADB3" w:rsidR="00C000A7" w:rsidRDefault="00C000A7" w:rsidP="00726AFD">
                            <w:pPr>
                              <w:pStyle w:val="NoSpacing"/>
                            </w:pPr>
                            <w:r>
                              <w:t xml:space="preserve">• For YES! </w:t>
                            </w:r>
                            <w:proofErr w:type="gramStart"/>
                            <w:r>
                              <w:t>Vancouver</w:t>
                            </w:r>
                            <w:proofErr w:type="gramEnd"/>
                            <w:r>
                              <w:t xml:space="preserve"> I interview featured guests on our social platforms and generate content for the blog.</w:t>
                            </w:r>
                          </w:p>
                          <w:p w14:paraId="21B85B76" w14:textId="77777777" w:rsidR="00726AFD" w:rsidRDefault="00726AFD" w:rsidP="00726AFD">
                            <w:pPr>
                              <w:pStyle w:val="NoSpacing"/>
                            </w:pPr>
                          </w:p>
                          <w:p w14:paraId="4F95F80E" w14:textId="77DB05A9" w:rsidR="00AE4734" w:rsidRPr="00913192" w:rsidRDefault="00AE4734" w:rsidP="00AE4734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U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NDERGRAD ACADEMIC 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IT 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ASSISTANT| UBC SAUDER SCHOOL OF BUSINESS | JAN 2017- MAY 2020</w:t>
                            </w:r>
                          </w:p>
                          <w:p w14:paraId="1CF06675" w14:textId="2FAD1A6E" w:rsidR="00AE4734" w:rsidRDefault="00AE4734" w:rsidP="00726AFD">
                            <w:pPr>
                              <w:pStyle w:val="NoSpacing"/>
                            </w:pPr>
                            <w:r>
                              <w:t>• Responded to emergency technical requests and provided high quality service to faculty and clients of Sauder</w:t>
                            </w:r>
                            <w:r w:rsidR="004F1445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08386D7" w14:textId="3F4AB275" w:rsidR="00AE4734" w:rsidRDefault="00AE4734" w:rsidP="00726AFD">
                            <w:pPr>
                              <w:pStyle w:val="NoSpacing"/>
                            </w:pPr>
                            <w:r>
                              <w:t>• Set-up audio visual equipment for classrooms according to Sauder speci</w:t>
                            </w:r>
                            <w:r>
                              <w:t>fi</w:t>
                            </w:r>
                            <w:r>
                              <w:t>cations to ensure e</w:t>
                            </w:r>
                            <w:r>
                              <w:t>ffi</w:t>
                            </w:r>
                            <w:r>
                              <w:t>ciency during lectures</w:t>
                            </w:r>
                            <w:r w:rsidR="004F1445">
                              <w:t>.</w:t>
                            </w:r>
                          </w:p>
                          <w:p w14:paraId="66417324" w14:textId="70A402CA" w:rsidR="00AE4734" w:rsidRDefault="00AE4734" w:rsidP="00726AFD">
                            <w:pPr>
                              <w:pStyle w:val="NoSpacing"/>
                            </w:pPr>
                            <w:r>
                              <w:t>• Maintain</w:t>
                            </w:r>
                            <w:r w:rsidR="00920C34">
                              <w:t>ed</w:t>
                            </w:r>
                            <w:r>
                              <w:t xml:space="preserve"> client con</w:t>
                            </w:r>
                            <w:r>
                              <w:t>fi</w:t>
                            </w:r>
                            <w:r>
                              <w:t>dentiality and cyber security for IT requests</w:t>
                            </w:r>
                            <w:r w:rsidR="004F1445">
                              <w:t>.</w:t>
                            </w:r>
                          </w:p>
                          <w:p w14:paraId="5F0BEAE7" w14:textId="77777777" w:rsidR="00726AFD" w:rsidRDefault="00726AFD" w:rsidP="00726AFD">
                            <w:pPr>
                              <w:pStyle w:val="NoSpacing"/>
                            </w:pPr>
                          </w:p>
                          <w:p w14:paraId="18B33EAB" w14:textId="30A2ED7F" w:rsidR="00AE4734" w:rsidRPr="00913192" w:rsidRDefault="00AE4734" w:rsidP="00AE4734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EVENTS DIRECTOR| UBC UNIVERSITY FASHION CLUB | OCT 2016 - APR 2018</w:t>
                            </w:r>
                          </w:p>
                          <w:p w14:paraId="66C87498" w14:textId="4CC85106" w:rsidR="00AE4734" w:rsidRDefault="00AE4734" w:rsidP="00726AFD">
                            <w:pPr>
                              <w:pStyle w:val="NoSpacing"/>
                            </w:pPr>
                            <w:r>
                              <w:t>• Art directed creative concepts through communication with marketing, sponsorship, and volunteers to host events such as: workshops, speaking panels, sponsored trips</w:t>
                            </w:r>
                            <w:r w:rsidR="004F1445">
                              <w:t>.</w:t>
                            </w:r>
                          </w:p>
                          <w:p w14:paraId="4AE48397" w14:textId="37CA0DD5" w:rsidR="00AE4734" w:rsidRDefault="00AE4734" w:rsidP="00726AFD">
                            <w:pPr>
                              <w:pStyle w:val="NoSpacing"/>
                            </w:pPr>
                            <w:r>
                              <w:t xml:space="preserve">• Led the </w:t>
                            </w:r>
                            <w:r>
                              <w:t>events</w:t>
                            </w:r>
                            <w:r>
                              <w:t xml:space="preserve"> team and event volunteers in planning and coordinating club events, determining its logistics and determining appropriate budget</w:t>
                            </w:r>
                            <w:r w:rsidR="004F1445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CB46774" w14:textId="742FF5B9" w:rsidR="00AE4734" w:rsidRDefault="00AE4734" w:rsidP="00726AFD">
                            <w:pPr>
                              <w:pStyle w:val="NoSpacing"/>
                            </w:pPr>
                            <w:r>
                              <w:t>• Oversaw the social media and newsletter outreach to club members and the general UBC community</w:t>
                            </w:r>
                            <w:r w:rsidR="004F1445">
                              <w:t>.</w:t>
                            </w:r>
                          </w:p>
                          <w:p w14:paraId="6EF2B8AF" w14:textId="77777777" w:rsidR="00726AFD" w:rsidRDefault="00726AFD" w:rsidP="00726AFD">
                            <w:pPr>
                              <w:pStyle w:val="NoSpacing"/>
                            </w:pPr>
                          </w:p>
                          <w:p w14:paraId="158FA877" w14:textId="25AD1AA2" w:rsidR="00AE4734" w:rsidRPr="00913192" w:rsidRDefault="00AE4734" w:rsidP="00AE4734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GRAPHIC DESIGNER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/ ASSISTANT DIRECT</w:t>
                            </w:r>
                            <w:r w:rsidR="004F1445" w:rsidRPr="00913192">
                              <w:rPr>
                                <w:i/>
                                <w:iCs/>
                                <w:u w:val="single"/>
                              </w:rPr>
                              <w:t>OR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| PROJECT U&amp;G DANCE COMPANY | APR 2019 - MAY 2020</w:t>
                            </w:r>
                          </w:p>
                          <w:p w14:paraId="447F0905" w14:textId="4F442249" w:rsidR="004F1445" w:rsidRDefault="00AE4734" w:rsidP="00726AFD">
                            <w:pPr>
                              <w:pStyle w:val="NoSpacing"/>
                            </w:pPr>
                            <w:r>
                              <w:t>• Lead designer for creating visual content for social media channels of Facebook and Instagram</w:t>
                            </w:r>
                            <w:r w:rsidR="004F1445">
                              <w:t>. This includes c</w:t>
                            </w:r>
                            <w:r>
                              <w:t>onceptualiz</w:t>
                            </w:r>
                            <w:r w:rsidR="004F1445">
                              <w:t xml:space="preserve">ing </w:t>
                            </w:r>
                            <w:r>
                              <w:t>visual marketing strategy for workshops, social events, and fundraisers, as well as promotional material for concept videos</w:t>
                            </w:r>
                            <w:r w:rsidR="004F1445">
                              <w:t>.</w:t>
                            </w:r>
                            <w:r>
                              <w:t xml:space="preserve"> </w:t>
                            </w:r>
                            <w:r w:rsidR="004F1445">
                              <w:t xml:space="preserve">Overseeing the material production of team merchandise including shirts, sweatpants, and stickers. </w:t>
                            </w:r>
                          </w:p>
                          <w:p w14:paraId="237C7694" w14:textId="4D567801" w:rsidR="00AE4734" w:rsidRDefault="00AE4734" w:rsidP="00726AFD">
                            <w:pPr>
                              <w:pStyle w:val="NoSpacing"/>
                            </w:pPr>
                            <w:r>
                              <w:t xml:space="preserve"> •</w:t>
                            </w:r>
                            <w:r w:rsidR="004F1445">
                              <w:t xml:space="preserve"> As part of the directing team I choreographed a performance set with 13 members. I also did o</w:t>
                            </w:r>
                            <w:r>
                              <w:t xml:space="preserve">utreach </w:t>
                            </w:r>
                            <w:r w:rsidR="004F1445">
                              <w:t xml:space="preserve">for professional industry </w:t>
                            </w:r>
                            <w:r>
                              <w:t xml:space="preserve">dancers to teach and promote our </w:t>
                            </w:r>
                            <w:r w:rsidR="004F1445">
                              <w:t xml:space="preserve">workshop </w:t>
                            </w:r>
                            <w:r>
                              <w:t>fundraisers</w:t>
                            </w:r>
                            <w:r w:rsidR="004F1445">
                              <w:t xml:space="preserve">. </w:t>
                            </w:r>
                          </w:p>
                          <w:p w14:paraId="09469788" w14:textId="77777777" w:rsidR="00726AFD" w:rsidRPr="00913192" w:rsidRDefault="00726AFD" w:rsidP="00726AFD">
                            <w:pPr>
                              <w:pStyle w:val="NoSpacing"/>
                              <w:rPr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E703AFC" w14:textId="77777777" w:rsidR="004F1445" w:rsidRPr="00913192" w:rsidRDefault="004F1445" w:rsidP="00AE4734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SOCIAL MEDIA COORDINATOR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 xml:space="preserve"> &amp; EVENTS COORDINATOR</w:t>
                            </w:r>
                            <w:r w:rsidRPr="00913192">
                              <w:rPr>
                                <w:i/>
                                <w:iCs/>
                                <w:u w:val="single"/>
                              </w:rPr>
                              <w:t>| UBC ROBERT H. LEE ALUMNI CENTRE | MAY 2018 - AUG 2018</w:t>
                            </w:r>
                          </w:p>
                          <w:p w14:paraId="6976BB5C" w14:textId="774D47CB" w:rsidR="004F1445" w:rsidRDefault="004F1445" w:rsidP="00726AFD">
                            <w:pPr>
                              <w:pStyle w:val="NoSpacing"/>
                            </w:pPr>
                            <w:r>
                              <w:t xml:space="preserve">• </w:t>
                            </w:r>
                            <w:r>
                              <w:t xml:space="preserve">Concepted a social media rebrand for the Instagram and Facebook page. </w:t>
                            </w:r>
                            <w:r>
                              <w:t>Maintained the center’s Instagram and Facebook pages which included regular posts, responding to direct messages, and interacting with other accounts to generate engagement</w:t>
                            </w:r>
                            <w:r>
                              <w:t>.</w:t>
                            </w:r>
                          </w:p>
                          <w:p w14:paraId="437F38A9" w14:textId="6AC82663" w:rsidR="004F1445" w:rsidRDefault="004F1445" w:rsidP="00726AFD">
                            <w:pPr>
                              <w:pStyle w:val="NoSpacing"/>
                            </w:pPr>
                            <w:r>
                              <w:t>• Reached out to past clients for photography permission, generating documents to ensure streamlined processing of photos and to ensure visual consistency in the feed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9F14949" w14:textId="08FB9D31" w:rsidR="004F1445" w:rsidRDefault="004F1445" w:rsidP="00726AFD">
                            <w:pPr>
                              <w:pStyle w:val="NoSpacing"/>
                            </w:pPr>
                            <w:r>
                              <w:t xml:space="preserve">• Worked independently to assist with coordinating any last-minute event requests such as </w:t>
                            </w:r>
                            <w:r>
                              <w:softHyphen/>
                            </w:r>
                            <w:r>
                              <w:t>fl</w:t>
                            </w:r>
                            <w:r>
                              <w:t>oor plan changes, and equipment rental needs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E86F" id="_x0000_s1031" type="#_x0000_t202" style="position:absolute;margin-left:66.1pt;margin-top:-57.85pt;width:463.75pt;height:76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" strokecolor="#ffc301">
                <v:textbox>
                  <w:txbxContent>
                    <w:p w14:paraId="65141A01" w14:textId="5AE99F6D" w:rsidR="00AE4734" w:rsidRPr="006F01EE" w:rsidRDefault="00AE4734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F01E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</w:rPr>
                        <w:t>EXTRA EXPERIENCE</w:t>
                      </w:r>
                    </w:p>
                    <w:p w14:paraId="3118329C" w14:textId="6FC80FFC" w:rsidR="00C000A7" w:rsidRPr="00913192" w:rsidRDefault="00C000A7" w:rsidP="00C000A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CONTENT &amp; COPYWRITER | VANCOUVER ASIAN FILM FESTIVAL (MAY 2020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- PRESENT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>)| YES! VANCOUVER (FEB 2021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- PRESENT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) </w:t>
                      </w:r>
                    </w:p>
                    <w:p w14:paraId="085A4F76" w14:textId="77777777" w:rsidR="00C000A7" w:rsidRDefault="00C000A7" w:rsidP="00C000A7">
                      <w:pPr>
                        <w:pStyle w:val="NoSpacing"/>
                      </w:pPr>
                      <w:r>
                        <w:t xml:space="preserve">• Creating written content as part of the marketing/communications team to support marketing collateral, blogs, web content, print programs, social media content, and newsletter content </w:t>
                      </w:r>
                    </w:p>
                    <w:p w14:paraId="0BA70B9B" w14:textId="77777777" w:rsidR="00C000A7" w:rsidRDefault="00C000A7" w:rsidP="00C000A7">
                      <w:pPr>
                        <w:pStyle w:val="NoSpacing"/>
                      </w:pPr>
                      <w:r>
                        <w:t>• For VAFF I write and edit film reviews, event recaps, and editing programs for both VAFF and partnered screenings at other festivals</w:t>
                      </w:r>
                    </w:p>
                    <w:p w14:paraId="287524F9" w14:textId="0CF4ADB3" w:rsidR="00C000A7" w:rsidRDefault="00C000A7" w:rsidP="00726AFD">
                      <w:pPr>
                        <w:pStyle w:val="NoSpacing"/>
                      </w:pPr>
                      <w:r>
                        <w:t xml:space="preserve">• For YES! </w:t>
                      </w:r>
                      <w:proofErr w:type="gramStart"/>
                      <w:r>
                        <w:t>Vancouver</w:t>
                      </w:r>
                      <w:proofErr w:type="gramEnd"/>
                      <w:r>
                        <w:t xml:space="preserve"> I interview featured guests on our social platforms and generate content for the blog.</w:t>
                      </w:r>
                    </w:p>
                    <w:p w14:paraId="21B85B76" w14:textId="77777777" w:rsidR="00726AFD" w:rsidRDefault="00726AFD" w:rsidP="00726AFD">
                      <w:pPr>
                        <w:pStyle w:val="NoSpacing"/>
                      </w:pPr>
                    </w:p>
                    <w:p w14:paraId="4F95F80E" w14:textId="77DB05A9" w:rsidR="00AE4734" w:rsidRPr="00913192" w:rsidRDefault="00AE4734" w:rsidP="00AE4734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U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NDERGRAD ACADEMIC 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IT 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>ASSISTANT| UBC SAUDER SCHOOL OF BUSINESS | JAN 2017- MAY 2020</w:t>
                      </w:r>
                    </w:p>
                    <w:p w14:paraId="1CF06675" w14:textId="2FAD1A6E" w:rsidR="00AE4734" w:rsidRDefault="00AE4734" w:rsidP="00726AFD">
                      <w:pPr>
                        <w:pStyle w:val="NoSpacing"/>
                      </w:pPr>
                      <w:r>
                        <w:t>• Responded to emergency technical requests and provided high quality service to faculty and clients of Sauder</w:t>
                      </w:r>
                      <w:r w:rsidR="004F1445">
                        <w:t>.</w:t>
                      </w:r>
                      <w:r>
                        <w:t xml:space="preserve"> </w:t>
                      </w:r>
                    </w:p>
                    <w:p w14:paraId="408386D7" w14:textId="3F4AB275" w:rsidR="00AE4734" w:rsidRDefault="00AE4734" w:rsidP="00726AFD">
                      <w:pPr>
                        <w:pStyle w:val="NoSpacing"/>
                      </w:pPr>
                      <w:r>
                        <w:t>• Set-up audio visual equipment for classrooms according to Sauder speci</w:t>
                      </w:r>
                      <w:r>
                        <w:t>fi</w:t>
                      </w:r>
                      <w:r>
                        <w:t>cations to ensure e</w:t>
                      </w:r>
                      <w:r>
                        <w:t>ffi</w:t>
                      </w:r>
                      <w:r>
                        <w:t>ciency during lectures</w:t>
                      </w:r>
                      <w:r w:rsidR="004F1445">
                        <w:t>.</w:t>
                      </w:r>
                    </w:p>
                    <w:p w14:paraId="66417324" w14:textId="70A402CA" w:rsidR="00AE4734" w:rsidRDefault="00AE4734" w:rsidP="00726AFD">
                      <w:pPr>
                        <w:pStyle w:val="NoSpacing"/>
                      </w:pPr>
                      <w:r>
                        <w:t>• Maintain</w:t>
                      </w:r>
                      <w:r w:rsidR="00920C34">
                        <w:t>ed</w:t>
                      </w:r>
                      <w:r>
                        <w:t xml:space="preserve"> client con</w:t>
                      </w:r>
                      <w:r>
                        <w:t>fi</w:t>
                      </w:r>
                      <w:r>
                        <w:t>dentiality and cyber security for IT requests</w:t>
                      </w:r>
                      <w:r w:rsidR="004F1445">
                        <w:t>.</w:t>
                      </w:r>
                    </w:p>
                    <w:p w14:paraId="5F0BEAE7" w14:textId="77777777" w:rsidR="00726AFD" w:rsidRDefault="00726AFD" w:rsidP="00726AFD">
                      <w:pPr>
                        <w:pStyle w:val="NoSpacing"/>
                      </w:pPr>
                    </w:p>
                    <w:p w14:paraId="18B33EAB" w14:textId="30A2ED7F" w:rsidR="00AE4734" w:rsidRPr="00913192" w:rsidRDefault="00AE4734" w:rsidP="00AE4734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EVENTS DIRECTOR| UBC UNIVERSITY FASHION CLUB | OCT 2016 - APR 2018</w:t>
                      </w:r>
                    </w:p>
                    <w:p w14:paraId="66C87498" w14:textId="4CC85106" w:rsidR="00AE4734" w:rsidRDefault="00AE4734" w:rsidP="00726AFD">
                      <w:pPr>
                        <w:pStyle w:val="NoSpacing"/>
                      </w:pPr>
                      <w:r>
                        <w:t>• Art directed creative concepts through communication with marketing, sponsorship, and volunteers to host events such as: workshops, speaking panels, sponsored trips</w:t>
                      </w:r>
                      <w:r w:rsidR="004F1445">
                        <w:t>.</w:t>
                      </w:r>
                    </w:p>
                    <w:p w14:paraId="4AE48397" w14:textId="37CA0DD5" w:rsidR="00AE4734" w:rsidRDefault="00AE4734" w:rsidP="00726AFD">
                      <w:pPr>
                        <w:pStyle w:val="NoSpacing"/>
                      </w:pPr>
                      <w:r>
                        <w:t xml:space="preserve">• Led the </w:t>
                      </w:r>
                      <w:r>
                        <w:t>events</w:t>
                      </w:r>
                      <w:r>
                        <w:t xml:space="preserve"> team and event volunteers in planning and coordinating club events, determining its logistics and determining appropriate budget</w:t>
                      </w:r>
                      <w:r w:rsidR="004F1445">
                        <w:t>.</w:t>
                      </w:r>
                      <w:r>
                        <w:t xml:space="preserve"> </w:t>
                      </w:r>
                    </w:p>
                    <w:p w14:paraId="7CB46774" w14:textId="742FF5B9" w:rsidR="00AE4734" w:rsidRDefault="00AE4734" w:rsidP="00726AFD">
                      <w:pPr>
                        <w:pStyle w:val="NoSpacing"/>
                      </w:pPr>
                      <w:r>
                        <w:t>• Oversaw the social media and newsletter outreach to club members and the general UBC community</w:t>
                      </w:r>
                      <w:r w:rsidR="004F1445">
                        <w:t>.</w:t>
                      </w:r>
                    </w:p>
                    <w:p w14:paraId="6EF2B8AF" w14:textId="77777777" w:rsidR="00726AFD" w:rsidRDefault="00726AFD" w:rsidP="00726AFD">
                      <w:pPr>
                        <w:pStyle w:val="NoSpacing"/>
                      </w:pPr>
                    </w:p>
                    <w:p w14:paraId="158FA877" w14:textId="25AD1AA2" w:rsidR="00AE4734" w:rsidRPr="00913192" w:rsidRDefault="00AE4734" w:rsidP="00AE4734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GRAPHIC DESIGNER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/ ASSISTANT DIRECT</w:t>
                      </w:r>
                      <w:r w:rsidR="004F1445" w:rsidRPr="00913192">
                        <w:rPr>
                          <w:i/>
                          <w:iCs/>
                          <w:u w:val="single"/>
                        </w:rPr>
                        <w:t>OR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| PROJECT U&amp;G DANCE COMPANY | APR 2019 - MAY 2020</w:t>
                      </w:r>
                    </w:p>
                    <w:p w14:paraId="447F0905" w14:textId="4F442249" w:rsidR="004F1445" w:rsidRDefault="00AE4734" w:rsidP="00726AFD">
                      <w:pPr>
                        <w:pStyle w:val="NoSpacing"/>
                      </w:pPr>
                      <w:r>
                        <w:t>• Lead designer for creating visual content for social media channels of Facebook and Instagram</w:t>
                      </w:r>
                      <w:r w:rsidR="004F1445">
                        <w:t>. This includes c</w:t>
                      </w:r>
                      <w:r>
                        <w:t>onceptualiz</w:t>
                      </w:r>
                      <w:r w:rsidR="004F1445">
                        <w:t xml:space="preserve">ing </w:t>
                      </w:r>
                      <w:r>
                        <w:t>visual marketing strategy for workshops, social events, and fundraisers, as well as promotional material for concept videos</w:t>
                      </w:r>
                      <w:r w:rsidR="004F1445">
                        <w:t>.</w:t>
                      </w:r>
                      <w:r>
                        <w:t xml:space="preserve"> </w:t>
                      </w:r>
                      <w:r w:rsidR="004F1445">
                        <w:t xml:space="preserve">Overseeing the material production of team merchandise including shirts, sweatpants, and stickers. </w:t>
                      </w:r>
                    </w:p>
                    <w:p w14:paraId="237C7694" w14:textId="4D567801" w:rsidR="00AE4734" w:rsidRDefault="00AE4734" w:rsidP="00726AFD">
                      <w:pPr>
                        <w:pStyle w:val="NoSpacing"/>
                      </w:pPr>
                      <w:r>
                        <w:t xml:space="preserve"> •</w:t>
                      </w:r>
                      <w:r w:rsidR="004F1445">
                        <w:t xml:space="preserve"> As part of the directing team I choreographed a performance set with 13 members. I also did o</w:t>
                      </w:r>
                      <w:r>
                        <w:t xml:space="preserve">utreach </w:t>
                      </w:r>
                      <w:r w:rsidR="004F1445">
                        <w:t xml:space="preserve">for professional industry </w:t>
                      </w:r>
                      <w:r>
                        <w:t xml:space="preserve">dancers to teach and promote our </w:t>
                      </w:r>
                      <w:r w:rsidR="004F1445">
                        <w:t xml:space="preserve">workshop </w:t>
                      </w:r>
                      <w:r>
                        <w:t>fundraisers</w:t>
                      </w:r>
                      <w:r w:rsidR="004F1445">
                        <w:t xml:space="preserve">. </w:t>
                      </w:r>
                    </w:p>
                    <w:p w14:paraId="09469788" w14:textId="77777777" w:rsidR="00726AFD" w:rsidRPr="00913192" w:rsidRDefault="00726AFD" w:rsidP="00726AFD">
                      <w:pPr>
                        <w:pStyle w:val="NoSpacing"/>
                        <w:rPr>
                          <w:i/>
                          <w:iCs/>
                          <w:u w:val="single"/>
                        </w:rPr>
                      </w:pPr>
                    </w:p>
                    <w:p w14:paraId="7E703AFC" w14:textId="77777777" w:rsidR="004F1445" w:rsidRPr="00913192" w:rsidRDefault="004F1445" w:rsidP="00AE4734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913192">
                        <w:rPr>
                          <w:i/>
                          <w:iCs/>
                          <w:u w:val="single"/>
                        </w:rPr>
                        <w:t>SOCIAL MEDIA COORDINATOR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 xml:space="preserve"> &amp; EVENTS COORDINATOR</w:t>
                      </w:r>
                      <w:r w:rsidRPr="00913192">
                        <w:rPr>
                          <w:i/>
                          <w:iCs/>
                          <w:u w:val="single"/>
                        </w:rPr>
                        <w:t>| UBC ROBERT H. LEE ALUMNI CENTRE | MAY 2018 - AUG 2018</w:t>
                      </w:r>
                    </w:p>
                    <w:p w14:paraId="6976BB5C" w14:textId="774D47CB" w:rsidR="004F1445" w:rsidRDefault="004F1445" w:rsidP="00726AFD">
                      <w:pPr>
                        <w:pStyle w:val="NoSpacing"/>
                      </w:pPr>
                      <w:r>
                        <w:t xml:space="preserve">• </w:t>
                      </w:r>
                      <w:r>
                        <w:t xml:space="preserve">Concepted a social media rebrand for the Instagram and Facebook page. </w:t>
                      </w:r>
                      <w:r>
                        <w:t>Maintained the center’s Instagram and Facebook pages which included regular posts, responding to direct messages, and interacting with other accounts to generate engagement</w:t>
                      </w:r>
                      <w:r>
                        <w:t>.</w:t>
                      </w:r>
                    </w:p>
                    <w:p w14:paraId="437F38A9" w14:textId="6AC82663" w:rsidR="004F1445" w:rsidRDefault="004F1445" w:rsidP="00726AFD">
                      <w:pPr>
                        <w:pStyle w:val="NoSpacing"/>
                      </w:pPr>
                      <w:r>
                        <w:t>• Reached out to past clients for photography permission, generating documents to ensure streamlined processing of photos and to ensure visual consistency in the feed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14:paraId="69F14949" w14:textId="08FB9D31" w:rsidR="004F1445" w:rsidRDefault="004F1445" w:rsidP="00726AFD">
                      <w:pPr>
                        <w:pStyle w:val="NoSpacing"/>
                      </w:pPr>
                      <w:r>
                        <w:t xml:space="preserve">• Worked independently to assist with coordinating any last-minute event requests such as </w:t>
                      </w:r>
                      <w:r>
                        <w:softHyphen/>
                      </w:r>
                      <w:r>
                        <w:t>fl</w:t>
                      </w:r>
                      <w:r>
                        <w:t>oor plan changes, and equipment rental needs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65168">
        <w:tab/>
      </w:r>
    </w:p>
    <w:sectPr w:rsidR="00165168" w:rsidRPr="00165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BEAAC" w14:textId="77777777" w:rsidR="004B643C" w:rsidRDefault="004B643C" w:rsidP="00165168">
      <w:pPr>
        <w:spacing w:after="0" w:line="240" w:lineRule="auto"/>
      </w:pPr>
      <w:r>
        <w:separator/>
      </w:r>
    </w:p>
  </w:endnote>
  <w:endnote w:type="continuationSeparator" w:id="0">
    <w:p w14:paraId="270EEF3A" w14:textId="77777777" w:rsidR="004B643C" w:rsidRDefault="004B643C" w:rsidP="0016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B5DB6" w14:textId="77777777" w:rsidR="004B643C" w:rsidRDefault="004B643C" w:rsidP="00165168">
      <w:pPr>
        <w:spacing w:after="0" w:line="240" w:lineRule="auto"/>
      </w:pPr>
      <w:r>
        <w:separator/>
      </w:r>
    </w:p>
  </w:footnote>
  <w:footnote w:type="continuationSeparator" w:id="0">
    <w:p w14:paraId="310D28BB" w14:textId="77777777" w:rsidR="004B643C" w:rsidRDefault="004B643C" w:rsidP="0016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394B"/>
    <w:multiLevelType w:val="hybridMultilevel"/>
    <w:tmpl w:val="0914B660"/>
    <w:lvl w:ilvl="0" w:tplc="274A9BC0">
      <w:start w:val="1"/>
      <w:numFmt w:val="bullet"/>
      <w:lvlText w:val="o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D0372"/>
    <w:multiLevelType w:val="hybridMultilevel"/>
    <w:tmpl w:val="C4F6C9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6F46D4"/>
    <w:multiLevelType w:val="hybridMultilevel"/>
    <w:tmpl w:val="1A66087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43"/>
    <w:rsid w:val="00081A43"/>
    <w:rsid w:val="00123F38"/>
    <w:rsid w:val="00165168"/>
    <w:rsid w:val="00176FA2"/>
    <w:rsid w:val="00312889"/>
    <w:rsid w:val="004B643C"/>
    <w:rsid w:val="004F1445"/>
    <w:rsid w:val="005E5D29"/>
    <w:rsid w:val="00676699"/>
    <w:rsid w:val="006F01EE"/>
    <w:rsid w:val="00713435"/>
    <w:rsid w:val="00726AFD"/>
    <w:rsid w:val="008275F4"/>
    <w:rsid w:val="00913192"/>
    <w:rsid w:val="00920C34"/>
    <w:rsid w:val="00923EDE"/>
    <w:rsid w:val="00AB01CE"/>
    <w:rsid w:val="00AE4734"/>
    <w:rsid w:val="00B54A9B"/>
    <w:rsid w:val="00B63352"/>
    <w:rsid w:val="00C000A7"/>
    <w:rsid w:val="00D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1DF6"/>
  <w15:chartTrackingRefBased/>
  <w15:docId w15:val="{CBDCDBB7-BCD5-4866-B3C8-0B5D126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168"/>
  </w:style>
  <w:style w:type="paragraph" w:styleId="Footer">
    <w:name w:val="footer"/>
    <w:basedOn w:val="Normal"/>
    <w:link w:val="FooterChar"/>
    <w:uiPriority w:val="99"/>
    <w:unhideWhenUsed/>
    <w:rsid w:val="0016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168"/>
  </w:style>
  <w:style w:type="character" w:styleId="Hyperlink">
    <w:name w:val="Hyperlink"/>
    <w:basedOn w:val="DefaultParagraphFont"/>
    <w:uiPriority w:val="99"/>
    <w:unhideWhenUsed/>
    <w:rsid w:val="00165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1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5168"/>
    <w:pPr>
      <w:ind w:left="720"/>
      <w:contextualSpacing/>
    </w:pPr>
  </w:style>
  <w:style w:type="paragraph" w:styleId="NoSpacing">
    <w:name w:val="No Spacing"/>
    <w:uiPriority w:val="1"/>
    <w:qFormat/>
    <w:rsid w:val="008275F4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B01CE"/>
  </w:style>
  <w:style w:type="character" w:customStyle="1" w:styleId="DateChar">
    <w:name w:val="Date Char"/>
    <w:basedOn w:val="DefaultParagraphFont"/>
    <w:link w:val="Date"/>
    <w:uiPriority w:val="99"/>
    <w:semiHidden/>
    <w:rsid w:val="00AB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aracortes.wixsite.com/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aracortes.wixsite.com/portfo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Cortes</dc:creator>
  <cp:keywords/>
  <dc:description/>
  <cp:lastModifiedBy>Sara Cortes</cp:lastModifiedBy>
  <cp:revision>9</cp:revision>
  <cp:lastPrinted>2021-03-29T00:59:00Z</cp:lastPrinted>
  <dcterms:created xsi:type="dcterms:W3CDTF">2021-03-28T22:28:00Z</dcterms:created>
  <dcterms:modified xsi:type="dcterms:W3CDTF">2021-03-29T00:59:00Z</dcterms:modified>
</cp:coreProperties>
</file>